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E3" w:rsidRPr="004648E3" w:rsidRDefault="00014C96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D676C9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6C9">
        <w:rPr>
          <w:rFonts w:ascii="Times New Roman" w:hAnsi="Times New Roman" w:cs="Times New Roman"/>
          <w:b/>
          <w:bCs/>
          <w:sz w:val="24"/>
          <w:szCs w:val="24"/>
        </w:rPr>
        <w:t>/2024/2025</w:t>
      </w:r>
    </w:p>
    <w:p w:rsidR="004648E3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4648E3" w:rsidRPr="004648E3" w:rsidRDefault="00D83AAE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D676C9">
        <w:rPr>
          <w:rFonts w:ascii="Times New Roman" w:hAnsi="Times New Roman" w:cs="Times New Roman"/>
          <w:b/>
          <w:bCs/>
          <w:sz w:val="24"/>
          <w:szCs w:val="24"/>
        </w:rPr>
        <w:t>2 marca 2025</w:t>
      </w:r>
      <w:r w:rsidR="004648E3" w:rsidRPr="004648E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D4CCC" w:rsidRPr="004648E3" w:rsidRDefault="007D4CCC" w:rsidP="00B13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522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8E3">
        <w:rPr>
          <w:rFonts w:ascii="Times New Roman" w:hAnsi="Times New Roman" w:cs="Times New Roman"/>
          <w:sz w:val="24"/>
          <w:szCs w:val="24"/>
        </w:rPr>
        <w:t>w sprawie p</w:t>
      </w:r>
      <w:r w:rsidR="00B13522" w:rsidRPr="004648E3">
        <w:rPr>
          <w:rFonts w:ascii="Times New Roman" w:hAnsi="Times New Roman" w:cs="Times New Roman"/>
          <w:sz w:val="24"/>
          <w:szCs w:val="24"/>
        </w:rPr>
        <w:t>owołania członków szkolnego zespołu egzamin</w:t>
      </w:r>
      <w:r>
        <w:rPr>
          <w:rFonts w:ascii="Times New Roman" w:hAnsi="Times New Roman" w:cs="Times New Roman"/>
          <w:sz w:val="24"/>
          <w:szCs w:val="24"/>
        </w:rPr>
        <w:t xml:space="preserve">acyjnego w celu przeprowadzenia </w:t>
      </w:r>
      <w:r w:rsidR="00B13522" w:rsidRPr="004648E3">
        <w:rPr>
          <w:rFonts w:ascii="Times New Roman" w:hAnsi="Times New Roman" w:cs="Times New Roman"/>
          <w:sz w:val="24"/>
          <w:szCs w:val="24"/>
        </w:rPr>
        <w:t>egzaminu ósmoklasisty w Szkole Podstawowej w Gozdowie w roku szkolnym 20</w:t>
      </w:r>
      <w:r w:rsidR="00D676C9">
        <w:rPr>
          <w:rFonts w:ascii="Times New Roman" w:hAnsi="Times New Roman" w:cs="Times New Roman"/>
          <w:sz w:val="24"/>
          <w:szCs w:val="24"/>
        </w:rPr>
        <w:t>24</w:t>
      </w:r>
      <w:r w:rsidR="00B13522" w:rsidRPr="004648E3">
        <w:rPr>
          <w:rFonts w:ascii="Times New Roman" w:hAnsi="Times New Roman" w:cs="Times New Roman"/>
          <w:sz w:val="24"/>
          <w:szCs w:val="24"/>
        </w:rPr>
        <w:t>/20</w:t>
      </w:r>
      <w:r w:rsidR="00D676C9">
        <w:rPr>
          <w:rFonts w:ascii="Times New Roman" w:hAnsi="Times New Roman" w:cs="Times New Roman"/>
          <w:sz w:val="24"/>
          <w:szCs w:val="24"/>
        </w:rPr>
        <w:t>25</w:t>
      </w:r>
      <w:r w:rsidR="00B13522" w:rsidRPr="004648E3">
        <w:rPr>
          <w:rFonts w:ascii="Times New Roman" w:hAnsi="Times New Roman" w:cs="Times New Roman"/>
          <w:sz w:val="24"/>
          <w:szCs w:val="24"/>
        </w:rPr>
        <w:t>,</w:t>
      </w:r>
      <w:r w:rsidR="00136E6F" w:rsidRPr="0046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D676C9">
        <w:rPr>
          <w:rFonts w:ascii="Times New Roman" w:hAnsi="Times New Roman" w:cs="Times New Roman"/>
          <w:sz w:val="24"/>
          <w:szCs w:val="24"/>
        </w:rPr>
        <w:t>13</w:t>
      </w:r>
      <w:r w:rsidR="00B13522" w:rsidRPr="004648E3">
        <w:rPr>
          <w:rFonts w:ascii="Times New Roman" w:hAnsi="Times New Roman" w:cs="Times New Roman"/>
          <w:sz w:val="24"/>
          <w:szCs w:val="24"/>
        </w:rPr>
        <w:t>-</w:t>
      </w:r>
      <w:r w:rsidR="00D676C9">
        <w:rPr>
          <w:rFonts w:ascii="Times New Roman" w:hAnsi="Times New Roman" w:cs="Times New Roman"/>
          <w:sz w:val="24"/>
          <w:szCs w:val="24"/>
        </w:rPr>
        <w:t>15</w:t>
      </w:r>
      <w:r w:rsidR="00AE43D1" w:rsidRPr="004648E3">
        <w:rPr>
          <w:rFonts w:ascii="Times New Roman" w:hAnsi="Times New Roman" w:cs="Times New Roman"/>
          <w:sz w:val="24"/>
          <w:szCs w:val="24"/>
        </w:rPr>
        <w:t xml:space="preserve"> ma</w:t>
      </w:r>
      <w:r w:rsidR="00AE0200" w:rsidRPr="004648E3">
        <w:rPr>
          <w:rFonts w:ascii="Times New Roman" w:hAnsi="Times New Roman" w:cs="Times New Roman"/>
          <w:sz w:val="24"/>
          <w:szCs w:val="24"/>
        </w:rPr>
        <w:t>ja</w:t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 20</w:t>
      </w:r>
      <w:r w:rsidR="00D676C9">
        <w:rPr>
          <w:rFonts w:ascii="Times New Roman" w:hAnsi="Times New Roman" w:cs="Times New Roman"/>
          <w:sz w:val="24"/>
          <w:szCs w:val="24"/>
        </w:rPr>
        <w:t>25</w:t>
      </w:r>
      <w:r w:rsidR="00B13522" w:rsidRPr="004648E3">
        <w:rPr>
          <w:rFonts w:ascii="Times New Roman" w:hAnsi="Times New Roman" w:cs="Times New Roman"/>
          <w:sz w:val="24"/>
          <w:szCs w:val="24"/>
        </w:rPr>
        <w:t>r.</w:t>
      </w:r>
    </w:p>
    <w:p w:rsidR="007D4CCC" w:rsidRPr="00D67FC4" w:rsidRDefault="006405D5" w:rsidP="006405D5">
      <w:pPr>
        <w:pStyle w:val="Nagwek1"/>
        <w:shd w:val="clear" w:color="auto" w:fill="FFFFFF"/>
        <w:spacing w:before="0" w:after="3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      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Na podstawie.: </w:t>
      </w:r>
      <w:r w:rsidR="00136E6F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§ 15 pkt.2 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– Rozporządzenia Ministra Edukacji Narodowej z dnia </w:t>
      </w:r>
      <w:r w:rsidR="0030757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83AAE">
        <w:rPr>
          <w:rFonts w:ascii="Times New Roman" w:hAnsi="Times New Roman" w:cs="Times New Roman"/>
          <w:color w:val="auto"/>
          <w:sz w:val="24"/>
          <w:szCs w:val="24"/>
        </w:rPr>
        <w:t>2 sierpnia 2022r.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w sprawie szczegółowych warunków i sposobu przeprowadzania egzaminu ósmoklasisty</w:t>
      </w:r>
      <w:r w:rsidR="004648E3" w:rsidRPr="004648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648E3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D83AAE">
        <w:rPr>
          <w:rFonts w:ascii="Times New Roman" w:hAnsi="Times New Roman" w:cs="Times New Roman"/>
          <w:color w:val="auto"/>
          <w:sz w:val="24"/>
          <w:szCs w:val="24"/>
        </w:rPr>
        <w:t xml:space="preserve">Dz.U. 2022 </w:t>
      </w:r>
      <w:r w:rsidR="004648E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48E3">
        <w:rPr>
          <w:b/>
          <w:color w:val="000000"/>
          <w:sz w:val="24"/>
          <w:szCs w:val="24"/>
        </w:rPr>
        <w:t>,</w:t>
      </w:r>
      <w:r w:rsidR="004648E3" w:rsidRPr="004648E3">
        <w:rPr>
          <w:b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zarządzam</w:t>
      </w:r>
      <w:r w:rsidR="00014C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co następuje:</w:t>
      </w:r>
    </w:p>
    <w:p w:rsidR="00B13522" w:rsidRDefault="001E6A7D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4B5262" w:rsidRPr="00270849" w:rsidRDefault="006405D5" w:rsidP="006405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B8636D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POWOŁUJĘ </w:t>
      </w:r>
      <w:r w:rsidR="004B5262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>ZESPÓŁ EGZAMINACYJNY NA EGZAMIN ÓSMOKLASISTY</w:t>
      </w:r>
    </w:p>
    <w:p w:rsidR="00136E6F" w:rsidRDefault="00697471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ROKU SZKOLNYM 2024/2025</w:t>
      </w:r>
      <w:r w:rsidR="00735740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SZKOŁA PODSTAWOWA W GOZDOWIE</w:t>
      </w:r>
      <w:r w:rsidR="00CA4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KOMISJE W SZKOLE PODSTAWOWEJ W LELICACH</w:t>
      </w:r>
    </w:p>
    <w:p w:rsidR="006405D5" w:rsidRDefault="006405D5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05D5" w:rsidRPr="00270849" w:rsidRDefault="006405D5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740" w:rsidRPr="006405D5" w:rsidRDefault="00270849" w:rsidP="006405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Monika Marciniak</w:t>
      </w:r>
    </w:p>
    <w:p w:rsidR="00735740" w:rsidRDefault="00B27B67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Karolkowska</w:t>
      </w:r>
      <w:proofErr w:type="spellEnd"/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Mariola Kopka</w:t>
      </w:r>
    </w:p>
    <w:p w:rsidR="00735740" w:rsidRDefault="00B27B67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Katarzyna Borowska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Zdziarska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Joanna Wadowska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Dąbrowska</w:t>
      </w:r>
    </w:p>
    <w:p w:rsidR="00735740" w:rsidRDefault="00B27B67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Małgorzata Ochocińska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Katarzyna Bielicka</w:t>
      </w:r>
    </w:p>
    <w:p w:rsidR="00D41673" w:rsidRPr="00C171B1" w:rsidRDefault="00D41673" w:rsidP="00C171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1B1">
        <w:rPr>
          <w:rFonts w:ascii="Times New Roman" w:eastAsia="Times New Roman" w:hAnsi="Times New Roman" w:cs="Times New Roman"/>
          <w:bCs/>
          <w:sz w:val="24"/>
          <w:szCs w:val="24"/>
        </w:rPr>
        <w:t xml:space="preserve">Piotr </w:t>
      </w:r>
      <w:proofErr w:type="spellStart"/>
      <w:r w:rsidRPr="00C171B1">
        <w:rPr>
          <w:rFonts w:ascii="Times New Roman" w:eastAsia="Times New Roman" w:hAnsi="Times New Roman" w:cs="Times New Roman"/>
          <w:bCs/>
          <w:sz w:val="24"/>
          <w:szCs w:val="24"/>
        </w:rPr>
        <w:t>Lemanowicz</w:t>
      </w:r>
      <w:proofErr w:type="spellEnd"/>
    </w:p>
    <w:p w:rsidR="004C5DD9" w:rsidRDefault="008367A1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Sylwia Trzcińska</w:t>
      </w:r>
    </w:p>
    <w:p w:rsidR="00B17FC0" w:rsidRPr="006405D5" w:rsidRDefault="004C5DD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Krzysztof Wojtas</w:t>
      </w:r>
    </w:p>
    <w:p w:rsidR="00C63D87" w:rsidRPr="006405D5" w:rsidRDefault="004C5DD9" w:rsidP="006405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 xml:space="preserve">Mariola </w:t>
      </w:r>
      <w:proofErr w:type="spellStart"/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Wasiołek</w:t>
      </w:r>
      <w:proofErr w:type="spellEnd"/>
    </w:p>
    <w:p w:rsidR="00C63D87" w:rsidRPr="006405D5" w:rsidRDefault="0027084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Krzysztof Zdziarski</w:t>
      </w:r>
    </w:p>
    <w:p w:rsidR="00AE0200" w:rsidRPr="004648E3" w:rsidRDefault="0027084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>Małgorzata Mrozowicz</w:t>
      </w:r>
    </w:p>
    <w:p w:rsidR="00AE0200" w:rsidRDefault="004C5DD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Dorota Lewandowska</w:t>
      </w:r>
    </w:p>
    <w:p w:rsidR="00CA4DBB" w:rsidRPr="00C171B1" w:rsidRDefault="00CA4DBB" w:rsidP="00C171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Joanna Placek</w:t>
      </w:r>
    </w:p>
    <w:p w:rsidR="00CA4DBB" w:rsidRDefault="00CA4DB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Barbara Gapińska</w:t>
      </w:r>
    </w:p>
    <w:p w:rsidR="00A90AA3" w:rsidRDefault="008367A1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Małgorzata Dobrowolska</w:t>
      </w:r>
    </w:p>
    <w:p w:rsidR="008367A1" w:rsidRDefault="008367A1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Joanna Ludwiczak</w:t>
      </w:r>
    </w:p>
    <w:p w:rsidR="008367A1" w:rsidRDefault="008367A1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Giera</w:t>
      </w:r>
      <w:proofErr w:type="spellEnd"/>
    </w:p>
    <w:p w:rsidR="00DA022B" w:rsidRDefault="00DA022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Magdalena Plaskacz</w:t>
      </w:r>
    </w:p>
    <w:p w:rsidR="00DA022B" w:rsidRDefault="00DA022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Michał Jankowski</w:t>
      </w:r>
    </w:p>
    <w:p w:rsidR="00DA022B" w:rsidRDefault="00DA022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Joanna Ludwicka</w:t>
      </w:r>
    </w:p>
    <w:p w:rsidR="00DA022B" w:rsidRDefault="00DA022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Jarzyńska</w:t>
      </w:r>
    </w:p>
    <w:p w:rsidR="00DA022B" w:rsidRDefault="00DA022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Jemioła</w:t>
      </w:r>
    </w:p>
    <w:p w:rsidR="006405D5" w:rsidRDefault="006405D5" w:rsidP="00640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EFC" w:rsidRPr="00D67FC4" w:rsidRDefault="006405D5" w:rsidP="00640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40840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Podział na zespoły nadzorujące w poszczególnych dniach i salach będzie podany do </w:t>
      </w:r>
      <w:r w:rsidR="00D67FC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97471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840840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 kwietnia – według procedur egzaminu ósmoklasisty.</w:t>
      </w:r>
    </w:p>
    <w:p w:rsidR="00901EFC" w:rsidRPr="004648E3" w:rsidRDefault="00901EFC" w:rsidP="00901EF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C4" w:rsidRPr="004648E3" w:rsidRDefault="00D67FC4" w:rsidP="00D67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B8636D" w:rsidRDefault="006405D5" w:rsidP="00B86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Egzamin</w:t>
      </w:r>
      <w:r w:rsidR="00B8636D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ósmoklasisty</w:t>
      </w:r>
      <w:r w:rsidR="00D67FC4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odbędzie się w dniach</w:t>
      </w:r>
      <w:r w:rsidR="00B8636D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879A7" w:rsidRPr="00D67FC4" w:rsidRDefault="00F879A7" w:rsidP="00B86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36D" w:rsidRPr="00D67FC4" w:rsidRDefault="002E300F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 maja 2025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(wtorek) – godz. 9.00 – język polski </w:t>
      </w:r>
    </w:p>
    <w:p w:rsidR="00B8636D" w:rsidRPr="00D67FC4" w:rsidRDefault="002E300F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 maja 2025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(środa) – godz. 9.00 – matematyka </w:t>
      </w:r>
    </w:p>
    <w:p w:rsidR="00D9485D" w:rsidRPr="004321F8" w:rsidRDefault="002E300F" w:rsidP="004321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6405D5">
        <w:rPr>
          <w:rFonts w:ascii="Times New Roman" w:eastAsia="Times New Roman" w:hAnsi="Times New Roman" w:cs="Times New Roman"/>
          <w:bCs/>
          <w:sz w:val="24"/>
          <w:szCs w:val="24"/>
        </w:rPr>
        <w:t xml:space="preserve"> maja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>r. (czwartek)</w:t>
      </w:r>
      <w:r w:rsidR="0043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godz. 9.00 – język angielski</w:t>
      </w: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1E4" w:rsidRDefault="000C21E4" w:rsidP="000C21E4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:rsid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1E4" w:rsidRP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21E4" w:rsidRP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21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Zarządzenie wchodzi w życie z chwilą podpisania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4CCC" w:rsidRPr="000C21E4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80A" w:rsidRDefault="0091280A" w:rsidP="0091280A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91280A" w:rsidRDefault="0091280A" w:rsidP="0091280A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08F" w:rsidRPr="004648E3" w:rsidRDefault="0033608F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522" w:rsidRPr="004648E3" w:rsidRDefault="00B13522" w:rsidP="00B135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522" w:rsidRPr="004648E3" w:rsidRDefault="00B13522" w:rsidP="00B1352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43115" w:rsidRPr="004648E3" w:rsidRDefault="00C43115">
      <w:pPr>
        <w:rPr>
          <w:rFonts w:ascii="Times New Roman" w:hAnsi="Times New Roman" w:cs="Times New Roman"/>
          <w:sz w:val="24"/>
          <w:szCs w:val="24"/>
        </w:rPr>
      </w:pPr>
    </w:p>
    <w:sectPr w:rsidR="00C43115" w:rsidRPr="004648E3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A7"/>
    <w:multiLevelType w:val="hybridMultilevel"/>
    <w:tmpl w:val="0CF0BC02"/>
    <w:lvl w:ilvl="0" w:tplc="52C27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368C"/>
    <w:multiLevelType w:val="hybridMultilevel"/>
    <w:tmpl w:val="CC2E836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163D1"/>
    <w:multiLevelType w:val="hybridMultilevel"/>
    <w:tmpl w:val="D96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77811"/>
    <w:multiLevelType w:val="hybridMultilevel"/>
    <w:tmpl w:val="91FCD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2"/>
    <w:rsid w:val="000064D0"/>
    <w:rsid w:val="00014C96"/>
    <w:rsid w:val="0002214C"/>
    <w:rsid w:val="00062C2B"/>
    <w:rsid w:val="000C21E4"/>
    <w:rsid w:val="00136E6F"/>
    <w:rsid w:val="001608A1"/>
    <w:rsid w:val="00195ADC"/>
    <w:rsid w:val="001A0512"/>
    <w:rsid w:val="001D0870"/>
    <w:rsid w:val="001E6A7D"/>
    <w:rsid w:val="00205E8C"/>
    <w:rsid w:val="002571C2"/>
    <w:rsid w:val="00270849"/>
    <w:rsid w:val="00277A9E"/>
    <w:rsid w:val="002A0BA3"/>
    <w:rsid w:val="002C3A65"/>
    <w:rsid w:val="002D65E9"/>
    <w:rsid w:val="002E300F"/>
    <w:rsid w:val="0030757B"/>
    <w:rsid w:val="0033111B"/>
    <w:rsid w:val="0033608F"/>
    <w:rsid w:val="004115D4"/>
    <w:rsid w:val="00421C61"/>
    <w:rsid w:val="004321F8"/>
    <w:rsid w:val="004648E3"/>
    <w:rsid w:val="004B1128"/>
    <w:rsid w:val="004B5262"/>
    <w:rsid w:val="004C5DD9"/>
    <w:rsid w:val="006405D5"/>
    <w:rsid w:val="00697471"/>
    <w:rsid w:val="006C04CD"/>
    <w:rsid w:val="00735740"/>
    <w:rsid w:val="00772BA4"/>
    <w:rsid w:val="007D380C"/>
    <w:rsid w:val="007D4CCC"/>
    <w:rsid w:val="00807B11"/>
    <w:rsid w:val="008367A1"/>
    <w:rsid w:val="00840840"/>
    <w:rsid w:val="008713E3"/>
    <w:rsid w:val="00891E8A"/>
    <w:rsid w:val="008C5189"/>
    <w:rsid w:val="009015E6"/>
    <w:rsid w:val="00901EFC"/>
    <w:rsid w:val="0091280A"/>
    <w:rsid w:val="009D6B69"/>
    <w:rsid w:val="00A90AA3"/>
    <w:rsid w:val="00AE0200"/>
    <w:rsid w:val="00AE43D1"/>
    <w:rsid w:val="00B13522"/>
    <w:rsid w:val="00B17FC0"/>
    <w:rsid w:val="00B26D29"/>
    <w:rsid w:val="00B27B67"/>
    <w:rsid w:val="00B32271"/>
    <w:rsid w:val="00B4190E"/>
    <w:rsid w:val="00B8636D"/>
    <w:rsid w:val="00BE2E75"/>
    <w:rsid w:val="00C06357"/>
    <w:rsid w:val="00C171B1"/>
    <w:rsid w:val="00C43115"/>
    <w:rsid w:val="00C63D87"/>
    <w:rsid w:val="00C82D3A"/>
    <w:rsid w:val="00CA4DBB"/>
    <w:rsid w:val="00D00632"/>
    <w:rsid w:val="00D332A3"/>
    <w:rsid w:val="00D41673"/>
    <w:rsid w:val="00D676C9"/>
    <w:rsid w:val="00D67FC4"/>
    <w:rsid w:val="00D83AAE"/>
    <w:rsid w:val="00D9485D"/>
    <w:rsid w:val="00D96CED"/>
    <w:rsid w:val="00DA022B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7B73-9FD1-4E6E-A12D-084F66A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48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4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2023-02-28T10:58:00Z</cp:lastPrinted>
  <dcterms:created xsi:type="dcterms:W3CDTF">2025-05-23T12:32:00Z</dcterms:created>
  <dcterms:modified xsi:type="dcterms:W3CDTF">2025-05-23T12:32:00Z</dcterms:modified>
</cp:coreProperties>
</file>